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4B5526">
        <w:rPr>
          <w:rFonts w:ascii="Arial" w:hAnsi="Arial" w:cs="Arial"/>
          <w:b/>
          <w:sz w:val="24"/>
          <w:szCs w:val="24"/>
          <w:u w:val="single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32A9" w:rsidRDefault="002C32A9" w:rsidP="002C32A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32A9" w:rsidRDefault="002C32A9" w:rsidP="002C3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2C32A9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2C32A9"/>
    <w:rsid w:val="00383ED8"/>
    <w:rsid w:val="004B5526"/>
    <w:rsid w:val="004C717E"/>
    <w:rsid w:val="005405AC"/>
    <w:rsid w:val="006747B7"/>
    <w:rsid w:val="006E5DC0"/>
    <w:rsid w:val="008F70E5"/>
    <w:rsid w:val="00A2788F"/>
    <w:rsid w:val="00B20807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2014-07-14T06:36:00Z</dcterms:modified>
</cp:coreProperties>
</file>