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C97D49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0E5A6D" w:rsidRPr="00C97D49">
        <w:rPr>
          <w:rFonts w:ascii="Arial" w:hAnsi="Arial" w:cs="Arial"/>
          <w:b/>
          <w:sz w:val="24"/>
          <w:szCs w:val="24"/>
          <w:u w:val="single"/>
        </w:rPr>
        <w:t xml:space="preserve"> 28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78FA" w:rsidRDefault="00E978FA" w:rsidP="00E978F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8FA" w:rsidRDefault="00E978FA" w:rsidP="00E978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E978FA">
        <w:rPr>
          <w:rFonts w:ascii="Arial" w:hAnsi="Arial" w:cs="Arial"/>
          <w:b/>
          <w:sz w:val="24"/>
          <w:szCs w:val="24"/>
        </w:rPr>
        <w:t>Ph:</w:t>
      </w:r>
      <w:r w:rsidR="005854A0">
        <w:rPr>
          <w:rFonts w:ascii="Arial" w:hAnsi="Arial" w:cs="Arial"/>
          <w:b/>
          <w:sz w:val="24"/>
          <w:szCs w:val="24"/>
        </w:rPr>
        <w:t xml:space="preserve"> </w:t>
      </w:r>
      <w:r w:rsidR="00A2788F" w:rsidRPr="005854A0">
        <w:rPr>
          <w:rFonts w:ascii="Arial" w:hAnsi="Arial" w:cs="Arial"/>
          <w:sz w:val="24"/>
          <w:szCs w:val="24"/>
        </w:rPr>
        <w:t>091-5610102</w:t>
      </w:r>
      <w:r w:rsidR="00A2788F" w:rsidRPr="00A2788F">
        <w:rPr>
          <w:rFonts w:ascii="Arial" w:hAnsi="Arial" w:cs="Arial"/>
          <w:sz w:val="24"/>
          <w:szCs w:val="24"/>
        </w:rPr>
        <w:t xml:space="preserve">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E5A6D"/>
    <w:rsid w:val="003E27F8"/>
    <w:rsid w:val="004C717E"/>
    <w:rsid w:val="005405AC"/>
    <w:rsid w:val="005854A0"/>
    <w:rsid w:val="005C6749"/>
    <w:rsid w:val="006747B7"/>
    <w:rsid w:val="006E5DC0"/>
    <w:rsid w:val="008F70E5"/>
    <w:rsid w:val="00A2788F"/>
    <w:rsid w:val="00C97D49"/>
    <w:rsid w:val="00E978FA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8169-CD22-4C13-AC87-EB2F471C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2014-07-14T06:49:00Z</dcterms:modified>
</cp:coreProperties>
</file>